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Сосновка - п. Первомайский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